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>Beszámoló</w:t>
      </w: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>Szakmai gyakorlatról</w:t>
      </w:r>
    </w:p>
    <w:p w:rsidR="006E5023" w:rsidRPr="004F726B" w:rsidRDefault="00643769" w:rsidP="007F6CDB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b/>
          <w:sz w:val="28"/>
          <w:szCs w:val="28"/>
          <w:lang w:val="hu-HU"/>
        </w:rPr>
        <w:t>Lengyelország</w:t>
      </w: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4F726B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2015</w:t>
      </w:r>
      <w:r w:rsidR="006E5023"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. október </w:t>
      </w: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7F6CDB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Készítette: </w:t>
      </w:r>
      <w:r w:rsidR="001A46DD">
        <w:rPr>
          <w:rFonts w:ascii="Times New Roman" w:hAnsi="Times New Roman" w:cs="Times New Roman"/>
          <w:sz w:val="28"/>
          <w:szCs w:val="28"/>
          <w:lang w:val="hu-HU"/>
        </w:rPr>
        <w:t>Szarka Kristóf</w:t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br w:type="page"/>
      </w:r>
    </w:p>
    <w:p w:rsidR="006E5023" w:rsidRPr="004F726B" w:rsidRDefault="004F726B" w:rsidP="007F6C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Első hét</w:t>
      </w:r>
    </w:p>
    <w:p w:rsidR="000C205A" w:rsidRDefault="001A46DD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1A46DD">
        <w:rPr>
          <w:rFonts w:ascii="Times New Roman" w:eastAsia="Calibri" w:hAnsi="Times New Roman" w:cs="Times New Roman"/>
          <w:sz w:val="28"/>
          <w:szCs w:val="28"/>
          <w:lang w:val="hu-HU"/>
        </w:rPr>
        <w:t>Elmentünk a gyakorlati helyre</w:t>
      </w:r>
      <w:proofErr w:type="gramStart"/>
      <w:r w:rsidRPr="001A46DD">
        <w:rPr>
          <w:rFonts w:ascii="Times New Roman" w:eastAsia="Calibri" w:hAnsi="Times New Roman" w:cs="Times New Roman"/>
          <w:sz w:val="28"/>
          <w:szCs w:val="28"/>
          <w:lang w:val="hu-HU"/>
        </w:rPr>
        <w:t>,azután</w:t>
      </w:r>
      <w:proofErr w:type="gramEnd"/>
      <w:r w:rsidRPr="001A46DD">
        <w:rPr>
          <w:rFonts w:ascii="Times New Roman" w:eastAsia="Calibri" w:hAnsi="Times New Roman" w:cs="Times New Roman"/>
          <w:sz w:val="28"/>
          <w:szCs w:val="28"/>
          <w:lang w:val="hu-HU"/>
        </w:rPr>
        <w:t xml:space="preserve"> kipihentük az utazást, hiszen hosszú volt, fárasztó, bár nagyon szép tájakat láthattunk. Megismerkedünk a gyakorlati hellyel és a kisvárossal, </w:t>
      </w:r>
      <w:proofErr w:type="spellStart"/>
      <w:r w:rsidRPr="001A46DD">
        <w:rPr>
          <w:rFonts w:ascii="Times New Roman" w:eastAsia="Calibri" w:hAnsi="Times New Roman" w:cs="Times New Roman"/>
          <w:sz w:val="28"/>
          <w:szCs w:val="28"/>
          <w:lang w:val="hu-HU"/>
        </w:rPr>
        <w:t>Lesna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1A46DD">
        <w:rPr>
          <w:rFonts w:ascii="Times New Roman" w:eastAsia="Calibri" w:hAnsi="Times New Roman" w:cs="Times New Roman"/>
          <w:sz w:val="28"/>
          <w:szCs w:val="28"/>
          <w:lang w:val="hu-HU"/>
        </w:rPr>
        <w:t>Podlaskaval</w:t>
      </w:r>
      <w:proofErr w:type="spellEnd"/>
      <w:r w:rsidRPr="001A46DD">
        <w:rPr>
          <w:rFonts w:ascii="Times New Roman" w:eastAsia="Calibri" w:hAnsi="Times New Roman" w:cs="Times New Roman"/>
          <w:sz w:val="28"/>
          <w:szCs w:val="28"/>
          <w:lang w:val="hu-HU"/>
        </w:rPr>
        <w:t>. Elég csendes, csupán a helyi kis piac, illetve a szent misére igyekvő emberek törik meg a csendet tanítási órákon kívül.</w:t>
      </w:r>
      <w:r>
        <w:rPr>
          <w:rFonts w:ascii="Times New Roman" w:eastAsia="Calibri" w:hAnsi="Times New Roman" w:cs="Times New Roman"/>
          <w:sz w:val="28"/>
          <w:szCs w:val="28"/>
          <w:lang w:val="hu-HU"/>
        </w:rPr>
        <w:t xml:space="preserve"> Az igazgatóhelyettes </w:t>
      </w:r>
      <w:r w:rsidRPr="001A46DD">
        <w:rPr>
          <w:rFonts w:ascii="Times New Roman" w:eastAsia="Calibri" w:hAnsi="Times New Roman" w:cs="Times New Roman"/>
          <w:sz w:val="28"/>
          <w:szCs w:val="28"/>
          <w:lang w:val="hu-HU"/>
        </w:rPr>
        <w:t xml:space="preserve">mutatta meg a lovardát, nagyon kedves, vendégszerető </w:t>
      </w:r>
      <w:r>
        <w:rPr>
          <w:rFonts w:ascii="Times New Roman" w:eastAsia="Calibri" w:hAnsi="Times New Roman" w:cs="Times New Roman"/>
          <w:sz w:val="28"/>
          <w:szCs w:val="28"/>
          <w:lang w:val="hu-HU"/>
        </w:rPr>
        <w:t>asszony</w:t>
      </w:r>
      <w:r w:rsidRPr="001A46DD">
        <w:rPr>
          <w:rFonts w:ascii="Times New Roman" w:eastAsia="Calibri" w:hAnsi="Times New Roman" w:cs="Times New Roman"/>
          <w:sz w:val="28"/>
          <w:szCs w:val="28"/>
          <w:lang w:val="hu-HU"/>
        </w:rPr>
        <w:t>. Gyönyörű volt minden, sosem láttam ilyen szép lovardát, tisztaság mindenhol, szép lovak, a mellettünk lévő telepen pedig marhák, gépek</w:t>
      </w:r>
      <w:r w:rsidR="00451E60" w:rsidRPr="004F726B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1477A1" w:rsidRPr="004F726B" w:rsidRDefault="00AD5629" w:rsidP="007F6CDB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4076700" cy="5435600"/>
            <wp:effectExtent l="19050" t="0" r="0" b="0"/>
            <wp:docPr id="1" name="Kép 1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723" cy="543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CDB" w:rsidRDefault="001A46DD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1A46DD">
        <w:rPr>
          <w:rFonts w:ascii="Times New Roman" w:hAnsi="Times New Roman" w:cs="Times New Roman"/>
          <w:sz w:val="28"/>
          <w:szCs w:val="28"/>
          <w:lang w:val="hu-HU"/>
        </w:rPr>
        <w:lastRenderedPageBreak/>
        <w:t xml:space="preserve">A hideg eljövetele miatt a rég használt </w:t>
      </w:r>
      <w:r>
        <w:rPr>
          <w:rFonts w:ascii="Times New Roman" w:hAnsi="Times New Roman" w:cs="Times New Roman"/>
          <w:sz w:val="28"/>
          <w:szCs w:val="28"/>
          <w:lang w:val="hu-HU"/>
        </w:rPr>
        <w:t>ablakokat kellett letisztítani</w:t>
      </w:r>
      <w:r w:rsidRPr="001A46DD">
        <w:rPr>
          <w:rFonts w:ascii="Times New Roman" w:hAnsi="Times New Roman" w:cs="Times New Roman"/>
          <w:sz w:val="28"/>
          <w:szCs w:val="28"/>
          <w:lang w:val="hu-HU"/>
        </w:rPr>
        <w:t>, majd felhelyezni a helyükre. Ez idő alatt a lovakat kiengedték a kifutóba, de volt, amelyeket csak gondosan bebugyolálva. Az alapos tisztítás után az istálló környékét kellett gereblyézni</w:t>
      </w:r>
      <w:r w:rsidR="00185BE5" w:rsidRPr="00185BE5">
        <w:rPr>
          <w:rFonts w:ascii="Times New Roman" w:hAnsi="Times New Roman" w:cs="Times New Roman"/>
          <w:sz w:val="28"/>
          <w:szCs w:val="28"/>
          <w:lang w:val="hu-HU"/>
        </w:rPr>
        <w:t>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:rsidR="00AD5629" w:rsidRDefault="00AD5629" w:rsidP="00AD5629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4791075" cy="3593306"/>
            <wp:effectExtent l="19050" t="0" r="9525" b="0"/>
            <wp:docPr id="4" name="Kép 4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491" cy="359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6DD" w:rsidRPr="007F6CDB" w:rsidRDefault="007F6CDB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Lovak takarmányozása volt a következő feladat. </w:t>
      </w:r>
      <w:r w:rsidRPr="007F6CDB">
        <w:rPr>
          <w:rFonts w:ascii="Times New Roman" w:hAnsi="Times New Roman" w:cs="Times New Roman"/>
          <w:sz w:val="28"/>
          <w:szCs w:val="28"/>
          <w:lang w:val="hu-HU"/>
        </w:rPr>
        <w:t xml:space="preserve">A ló takarmányozásánál abból kell kiindulnunk, hogy alapvetően legelő állat. Ez azt jelenti, hogy emésztőrendszere a folyamatos, kis mennyiségű táplálék felvételére van berendezkedve, ezért takarmányozása során is arra kell törekednünk, hogy minél többször, kis adagokban kapja meg napi betevőjét. Ez egy átlagos </w:t>
      </w:r>
      <w:proofErr w:type="spellStart"/>
      <w:r w:rsidRPr="007F6CDB">
        <w:rPr>
          <w:rFonts w:ascii="Times New Roman" w:hAnsi="Times New Roman" w:cs="Times New Roman"/>
          <w:sz w:val="28"/>
          <w:szCs w:val="28"/>
          <w:lang w:val="hu-HU"/>
        </w:rPr>
        <w:t>hobbiló</w:t>
      </w:r>
      <w:proofErr w:type="spellEnd"/>
      <w:r w:rsidRPr="007F6CDB">
        <w:rPr>
          <w:rFonts w:ascii="Times New Roman" w:hAnsi="Times New Roman" w:cs="Times New Roman"/>
          <w:sz w:val="28"/>
          <w:szCs w:val="28"/>
          <w:lang w:val="hu-HU"/>
        </w:rPr>
        <w:t xml:space="preserve"> esetében napi 8-10 kg jó minőségű réti szénát, 1-2 kg abrakot és némi nyalósót jelent.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7F6CDB">
        <w:rPr>
          <w:rFonts w:ascii="Times New Roman" w:hAnsi="Times New Roman" w:cs="Times New Roman"/>
          <w:sz w:val="28"/>
          <w:szCs w:val="28"/>
          <w:lang w:val="hu-HU"/>
        </w:rPr>
        <w:t xml:space="preserve">Természetesen ez függ a fajtától, a kortól, a munkavégzéstől, de az adott egyed takarmányhasznosításától is. Például az erős igénybevételnek kitett munkalovak, vagy éppen a fejlődésben lévő csikók abrakadagja nagyobb, mint egy kisebb igénybevételnek kitett felnőtt </w:t>
      </w:r>
      <w:proofErr w:type="spellStart"/>
      <w:r w:rsidRPr="007F6CDB">
        <w:rPr>
          <w:rFonts w:ascii="Times New Roman" w:hAnsi="Times New Roman" w:cs="Times New Roman"/>
          <w:sz w:val="28"/>
          <w:szCs w:val="28"/>
          <w:lang w:val="hu-HU"/>
        </w:rPr>
        <w:t>hobbilóé</w:t>
      </w:r>
      <w:proofErr w:type="spellEnd"/>
      <w:r w:rsidR="00840B76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1477A1" w:rsidRPr="00185BE5" w:rsidRDefault="001477A1" w:rsidP="007F6CDB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582228" w:rsidRPr="004F726B" w:rsidRDefault="00582228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185BE5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Második hét</w:t>
      </w:r>
    </w:p>
    <w:p w:rsidR="00582228" w:rsidRPr="004F726B" w:rsidRDefault="00582228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582228" w:rsidRPr="004F726B" w:rsidRDefault="00840B76" w:rsidP="00840B76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Egyik fő feladatot kaptam, a lovak takarmányozását.</w:t>
      </w:r>
    </w:p>
    <w:p w:rsidR="006E5023" w:rsidRPr="004F726B" w:rsidRDefault="0049001F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</w:t>
      </w:r>
      <w:r w:rsidR="00140999" w:rsidRPr="004F726B">
        <w:rPr>
          <w:rFonts w:ascii="Times New Roman" w:hAnsi="Times New Roman" w:cs="Times New Roman"/>
          <w:sz w:val="28"/>
          <w:szCs w:val="28"/>
          <w:lang w:val="hu-HU"/>
        </w:rPr>
        <w:t>z abraktakarmányokat adagolják ki az istállókba a központi takarmánytárolókból</w:t>
      </w:r>
      <w:r>
        <w:rPr>
          <w:rFonts w:ascii="Times New Roman" w:hAnsi="Times New Roman" w:cs="Times New Roman"/>
          <w:sz w:val="28"/>
          <w:szCs w:val="28"/>
          <w:lang w:val="hu-HU"/>
        </w:rPr>
        <w:t>, ebben segítettem</w:t>
      </w:r>
      <w:r w:rsidR="00140999" w:rsidRPr="004F726B">
        <w:rPr>
          <w:rFonts w:ascii="Times New Roman" w:hAnsi="Times New Roman" w:cs="Times New Roman"/>
          <w:sz w:val="28"/>
          <w:szCs w:val="28"/>
          <w:lang w:val="hu-HU"/>
        </w:rPr>
        <w:t>. Sok istálló van, több géppel végzik ezt a munkát. Ebben segítettünk a mai napon.</w:t>
      </w:r>
    </w:p>
    <w:p w:rsidR="00840B76" w:rsidRPr="00840B76" w:rsidRDefault="00840B76" w:rsidP="00840B76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40B76">
        <w:rPr>
          <w:rFonts w:ascii="Times New Roman" w:hAnsi="Times New Roman" w:cs="Times New Roman"/>
          <w:sz w:val="28"/>
          <w:szCs w:val="28"/>
          <w:lang w:val="hu-HU"/>
        </w:rPr>
        <w:t>A ló háziasításával folyamatosan került előtérbe az abraktakarmányok etetése. Ennek az a magyarázata, hogy az abrak koncentráltabb takarmány a szénához képest, erős fizikai igénybevétel esetén is megfelelő tápanyagot és energiát biztosít a lónak.</w:t>
      </w:r>
    </w:p>
    <w:p w:rsidR="00840B76" w:rsidRPr="00840B76" w:rsidRDefault="00840B76" w:rsidP="00840B76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40B76">
        <w:rPr>
          <w:rFonts w:ascii="Times New Roman" w:hAnsi="Times New Roman" w:cs="Times New Roman"/>
          <w:sz w:val="28"/>
          <w:szCs w:val="28"/>
          <w:lang w:val="hu-HU"/>
        </w:rPr>
        <w:t>A legáltalánosabb abraktakarmány a zab. Etethető egészben, darálva, vagy roppantva. Amennyiben egészben adjuk, érdemes fél-egy órával az etetés előtt beáztatni, így könnyebben megrágható és emészthető a lovaknak. A roppantott, vagy darált zabot nedvesítve etetjük, hogy a ló ne lélegezze be az apró takarmányszemcséket. Melegben nem szabad azonban hosszú ideig áztatni, mert hamar megerjed.</w:t>
      </w:r>
    </w:p>
    <w:p w:rsidR="00840B76" w:rsidRPr="00840B76" w:rsidRDefault="00840B76" w:rsidP="00840B76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40B76">
        <w:rPr>
          <w:rFonts w:ascii="Times New Roman" w:hAnsi="Times New Roman" w:cs="Times New Roman"/>
          <w:sz w:val="28"/>
          <w:szCs w:val="28"/>
          <w:lang w:val="hu-HU"/>
        </w:rPr>
        <w:t>Jó étrendi hatású abrakféleség az árpa. Külső burka szorosabban tapad a maghoz, mint a zabé, ezért szokták roppantva vagy zúzva is etetni. Tápanyagtartalma a zabhoz hasonló, bár energiában annál kicsit gazdagabb.</w:t>
      </w:r>
    </w:p>
    <w:p w:rsidR="006E5023" w:rsidRPr="004F726B" w:rsidRDefault="00840B76" w:rsidP="00840B76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40B76">
        <w:rPr>
          <w:rFonts w:ascii="Times New Roman" w:hAnsi="Times New Roman" w:cs="Times New Roman"/>
          <w:sz w:val="28"/>
          <w:szCs w:val="28"/>
          <w:lang w:val="hu-HU"/>
        </w:rPr>
        <w:t>A harmadik leggyakrabban használt abrak-alapanyag a kukorica. Általában kis mennyiségben, darálva etetjük zab vagy árpa mellett. A csöves kukorica egyrészt rost, másrészt elfoglaltság – eljátszik vele a ló, míg megeszi, és egy-két cső nem árt. A lovak jobban izzadnak tőle, ezért főleg télen etetik a plusz energia miatt, amit ad.</w:t>
      </w:r>
    </w:p>
    <w:p w:rsidR="006E5023" w:rsidRPr="004F726B" w:rsidRDefault="006E5023" w:rsidP="007F6CDB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49001F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Harmadik hét</w:t>
      </w:r>
    </w:p>
    <w:p w:rsidR="006E5023" w:rsidRPr="00840B76" w:rsidRDefault="00840B76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Egyik szép feladat véleményem szerint a ménest körülvevő park rendben tartása</w:t>
      </w:r>
      <w:r w:rsidR="00540974" w:rsidRPr="004F726B">
        <w:rPr>
          <w:rFonts w:ascii="Times New Roman" w:hAnsi="Times New Roman" w:cs="Times New Roman"/>
          <w:sz w:val="28"/>
          <w:szCs w:val="28"/>
          <w:lang w:val="hu-HU"/>
        </w:rPr>
        <w:t>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A hónap vége fele már intenzíven hullnak a falevelek, ezeket is össze kellett szedni.</w:t>
      </w:r>
    </w:p>
    <w:p w:rsidR="006E5023" w:rsidRDefault="00AD5629" w:rsidP="007F6CDB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4991100" cy="3743325"/>
            <wp:effectExtent l="19050" t="0" r="0" b="0"/>
            <wp:docPr id="7" name="Kép 7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50" cy="374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29" w:rsidRDefault="00AD5629" w:rsidP="007F6CDB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AD5629" w:rsidRPr="004F726B" w:rsidRDefault="00AD5629" w:rsidP="007F6CDB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5257800" cy="3943350"/>
            <wp:effectExtent l="19050" t="0" r="0" b="0"/>
            <wp:docPr id="2" name="Kép 10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62" cy="394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A1" w:rsidRDefault="00643769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>Ezután lóápolásba kezdtünk</w:t>
      </w:r>
      <w:r w:rsidR="00840B76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 xml:space="preserve">A korszerű istálló ma már elképzelhetetlen </w:t>
      </w:r>
      <w:proofErr w:type="spellStart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>boxok</w:t>
      </w:r>
      <w:proofErr w:type="spellEnd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 xml:space="preserve"> nélkül. A korábban általánosan elterjedt állásos rendszerű kötött tartás ma már </w:t>
      </w:r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lastRenderedPageBreak/>
        <w:t xml:space="preserve">korszerűtlen. Régen, amikor a ló gazdasági célú használata volt az általános, az egész napos fogatos munkát végző ló egész éjszaka nyugodtan elálldogált a jászol mellett. Ma, amikor a ló napjának túlnyomó részét (naponta 20-22 órát) az istállójában tölti, a kötött tartás sem állatvédelmi, sem </w:t>
      </w:r>
      <w:proofErr w:type="spellStart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>balesetmegelőzési</w:t>
      </w:r>
      <w:proofErr w:type="spellEnd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 xml:space="preserve"> megfontolásból nem kívánatos, csupán bizonyos esetekben (</w:t>
      </w:r>
      <w:proofErr w:type="spellStart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>munkaló</w:t>
      </w:r>
      <w:proofErr w:type="spellEnd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proofErr w:type="spellStart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>felállítóistálló</w:t>
      </w:r>
      <w:proofErr w:type="spellEnd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 xml:space="preserve">) fogadható el. </w:t>
      </w:r>
      <w:proofErr w:type="spellStart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>Fedezőmént</w:t>
      </w:r>
      <w:proofErr w:type="spellEnd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 xml:space="preserve">, tenyészkancát, sportlovat, ha csak lehet, kötetlenül, </w:t>
      </w:r>
      <w:proofErr w:type="spellStart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>boxokban</w:t>
      </w:r>
      <w:proofErr w:type="spellEnd"/>
      <w:r w:rsidR="00840B76" w:rsidRPr="00840B76">
        <w:rPr>
          <w:rFonts w:ascii="Times New Roman" w:hAnsi="Times New Roman" w:cs="Times New Roman"/>
          <w:sz w:val="28"/>
          <w:szCs w:val="28"/>
          <w:lang w:val="hu-HU"/>
        </w:rPr>
        <w:t xml:space="preserve"> helyezzünk el</w:t>
      </w:r>
      <w:r w:rsidR="00840B76">
        <w:rPr>
          <w:rFonts w:ascii="Times New Roman" w:hAnsi="Times New Roman" w:cs="Times New Roman"/>
          <w:sz w:val="28"/>
          <w:szCs w:val="28"/>
          <w:lang w:val="hu-HU"/>
        </w:rPr>
        <w:t>.</w:t>
      </w:r>
      <w:r w:rsidR="001477A1" w:rsidRPr="001477A1">
        <w:rPr>
          <w:rFonts w:ascii="Arial" w:hAnsi="Arial" w:cs="Arial"/>
          <w:color w:val="333333"/>
          <w:sz w:val="21"/>
          <w:szCs w:val="21"/>
          <w:shd w:val="clear" w:color="auto" w:fill="FFFFFF"/>
          <w:lang w:val="hu-HU"/>
        </w:rPr>
        <w:t xml:space="preserve"> </w:t>
      </w:r>
    </w:p>
    <w:p w:rsidR="006E5023" w:rsidRPr="004F726B" w:rsidRDefault="001477A1" w:rsidP="00AD5629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643769" w:rsidRPr="004F726B">
        <w:rPr>
          <w:rFonts w:ascii="Times New Roman" w:hAnsi="Times New Roman" w:cs="Times New Roman"/>
          <w:sz w:val="28"/>
          <w:szCs w:val="28"/>
          <w:lang w:val="hu-HU"/>
        </w:rPr>
        <w:t>Ebéd után a környékbeli vállalkozókat tekintettük meg, miként gazdálkodnak.</w:t>
      </w:r>
    </w:p>
    <w:p w:rsidR="006E5023" w:rsidRDefault="0049001F" w:rsidP="007F6CD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Hétvégén</w:t>
      </w:r>
      <w:proofErr w:type="gramEnd"/>
      <w:r w:rsidR="003366FC"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 nem gyakorlaton voltunk, hanem </w:t>
      </w:r>
      <w:proofErr w:type="spellStart"/>
      <w:r w:rsidR="003366FC" w:rsidRPr="004F726B">
        <w:rPr>
          <w:rFonts w:ascii="Times New Roman" w:hAnsi="Times New Roman" w:cs="Times New Roman"/>
          <w:sz w:val="28"/>
          <w:szCs w:val="28"/>
          <w:lang w:val="hu-HU"/>
        </w:rPr>
        <w:t>BialaPodlaskába</w:t>
      </w:r>
      <w:proofErr w:type="spellEnd"/>
      <w:r w:rsidR="003366FC"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1477A1">
        <w:rPr>
          <w:rFonts w:ascii="Times New Roman" w:hAnsi="Times New Roman" w:cs="Times New Roman"/>
          <w:sz w:val="28"/>
          <w:szCs w:val="28"/>
          <w:lang w:val="hu-HU"/>
        </w:rPr>
        <w:t>mentünk</w:t>
      </w:r>
      <w:r w:rsidR="003366FC"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, városnézés, </w:t>
      </w:r>
      <w:r w:rsidR="005B7D34"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kulturális program. Itt nagyobb bevásárló központok is vannak, ajándékok vásárlását is meg tudtuk oldani. </w:t>
      </w:r>
    </w:p>
    <w:p w:rsidR="001477A1" w:rsidRPr="004F726B" w:rsidRDefault="001477A1" w:rsidP="007F6CDB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0761AE" w:rsidRPr="004F726B" w:rsidRDefault="000761AE" w:rsidP="007F6CDB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  <w:t>………………………………….</w:t>
      </w:r>
    </w:p>
    <w:p w:rsidR="000761AE" w:rsidRPr="004F726B" w:rsidRDefault="000761AE" w:rsidP="007F6CDB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bookmarkStart w:id="0" w:name="_GoBack"/>
      <w:bookmarkEnd w:id="0"/>
      <w:r w:rsidR="00AD5629">
        <w:rPr>
          <w:rFonts w:ascii="Times New Roman" w:hAnsi="Times New Roman" w:cs="Times New Roman"/>
          <w:sz w:val="28"/>
          <w:szCs w:val="28"/>
          <w:lang w:val="hu-HU"/>
        </w:rPr>
        <w:t>Szarka Kristóf</w:t>
      </w:r>
    </w:p>
    <w:sectPr w:rsidR="000761AE" w:rsidRPr="004F726B" w:rsidSect="00D9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4C7A"/>
    <w:multiLevelType w:val="hybridMultilevel"/>
    <w:tmpl w:val="945C3758"/>
    <w:lvl w:ilvl="0" w:tplc="1FB028D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23"/>
    <w:rsid w:val="00065B5D"/>
    <w:rsid w:val="000761AE"/>
    <w:rsid w:val="000C205A"/>
    <w:rsid w:val="000D009E"/>
    <w:rsid w:val="00140999"/>
    <w:rsid w:val="001477A1"/>
    <w:rsid w:val="00185BE5"/>
    <w:rsid w:val="001A46DD"/>
    <w:rsid w:val="002B04D9"/>
    <w:rsid w:val="003366FC"/>
    <w:rsid w:val="00363682"/>
    <w:rsid w:val="00367E86"/>
    <w:rsid w:val="003D3204"/>
    <w:rsid w:val="003D62D4"/>
    <w:rsid w:val="004210B0"/>
    <w:rsid w:val="00451E60"/>
    <w:rsid w:val="00457421"/>
    <w:rsid w:val="0049001F"/>
    <w:rsid w:val="004D00B6"/>
    <w:rsid w:val="004F726B"/>
    <w:rsid w:val="00540974"/>
    <w:rsid w:val="00582228"/>
    <w:rsid w:val="005B7D34"/>
    <w:rsid w:val="0063422B"/>
    <w:rsid w:val="00643769"/>
    <w:rsid w:val="00647FF2"/>
    <w:rsid w:val="006B3A45"/>
    <w:rsid w:val="006E5023"/>
    <w:rsid w:val="00794B4B"/>
    <w:rsid w:val="007F6CDB"/>
    <w:rsid w:val="00840B76"/>
    <w:rsid w:val="008A6B3A"/>
    <w:rsid w:val="009159E7"/>
    <w:rsid w:val="00A656F7"/>
    <w:rsid w:val="00AD5629"/>
    <w:rsid w:val="00AF5B27"/>
    <w:rsid w:val="00B267D2"/>
    <w:rsid w:val="00BB3FEB"/>
    <w:rsid w:val="00BE3299"/>
    <w:rsid w:val="00C00E87"/>
    <w:rsid w:val="00C336C8"/>
    <w:rsid w:val="00CD3F67"/>
    <w:rsid w:val="00D00A32"/>
    <w:rsid w:val="00FD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02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0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F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26B"/>
    <w:rPr>
      <w:rFonts w:ascii="Tahoma" w:hAnsi="Tahoma" w:cs="Tahoma"/>
      <w:sz w:val="16"/>
      <w:szCs w:val="16"/>
      <w:lang w:val="en-US" w:bidi="en-US"/>
    </w:rPr>
  </w:style>
  <w:style w:type="paragraph" w:styleId="NormlWeb">
    <w:name w:val="Normal (Web)"/>
    <w:basedOn w:val="Norml"/>
    <w:uiPriority w:val="99"/>
    <w:semiHidden/>
    <w:unhideWhenUsed/>
    <w:rsid w:val="00185B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534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Laptop2</cp:lastModifiedBy>
  <cp:revision>6</cp:revision>
  <dcterms:created xsi:type="dcterms:W3CDTF">2017-09-03T12:39:00Z</dcterms:created>
  <dcterms:modified xsi:type="dcterms:W3CDTF">2017-09-03T13:06:00Z</dcterms:modified>
</cp:coreProperties>
</file>